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1E" w:rsidRDefault="00934A1E" w:rsidP="00934A1E">
      <w:pPr>
        <w:widowControl w:val="0"/>
        <w:spacing w:line="276" w:lineRule="auto"/>
        <w:ind w:firstLine="709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Учет явки с повинной при даче взятки</w:t>
      </w:r>
    </w:p>
    <w:bookmarkEnd w:id="0"/>
    <w:p w:rsidR="00934A1E" w:rsidRDefault="00934A1E" w:rsidP="00934A1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</w:t>
      </w:r>
      <w:proofErr w:type="gramStart"/>
      <w:r>
        <w:rPr>
          <w:rFonts w:ascii="Times New Roman" w:hAnsi="Times New Roman"/>
        </w:rPr>
        <w:t>примечанию</w:t>
      </w:r>
      <w:proofErr w:type="gramEnd"/>
      <w:r>
        <w:rPr>
          <w:rFonts w:ascii="Times New Roman" w:hAnsi="Times New Roman"/>
        </w:rPr>
        <w:t xml:space="preserve"> к ст. 291 УК РФ, 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:rsidR="00934A1E" w:rsidRDefault="00934A1E" w:rsidP="00934A1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 практике неверная трактовка указанного положения приводит к факту укрытия фактов дачи взятки, поскольку взяткодатели полагают, что, даже в случае выявления факта дачи взятки, они смогут избежать уголовного наказания, дав явку с повинной по вызову в указанный орган, например, для дачи показаний в качестве свидетеля.</w:t>
      </w:r>
    </w:p>
    <w:p w:rsidR="00934A1E" w:rsidRDefault="00934A1E" w:rsidP="00934A1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 невозможность подобной трактовки закона указывает Верховный Суд Российской Федерации в Постановлении Пленума № 58 от 23.12.2015 (в ред. от 23.12.2025) «О практике назначения судами Российской Федерации уголовного наказания». Пункт 29 гласит: 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 Под явкой с повинной, которая в силу пункта "и" части 1 статьи 61 УК РФ является обстоятельством, смягчающим наказание, следует понимать добровольное сообщение лица о совершенном им или с его участием преступлении, сделанное в письменном или устном виде. Не может признаваться добровольным заявление о преступлении, сделанное лицом в связи с его задержанием по подозрению в совершении этого преступления. Признание лицом своей вины в совершении преступления в таких случаях может быть учтено судом в качестве иного смягчающего обстоятельства в порядке части 2 статьи 61 УК РФ или, при наличии к тому оснований, как активное способствование раскрытию и расследованию преступления.</w:t>
      </w:r>
    </w:p>
    <w:p w:rsidR="00934A1E" w:rsidRDefault="00934A1E" w:rsidP="00934A1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Например, рассмотрев уголовное дело о коммерческом подкупе (ст. 204 УК РФ) 6 Кассационный суд общей юрисдикции указал: </w:t>
      </w:r>
    </w:p>
    <w:p w:rsidR="00934A1E" w:rsidRDefault="00934A1E" w:rsidP="00934A1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«По смыслу закона, добровольность сообщения о преступлении имеет место в случаях, когда правоохранительным органам не известно об имевшем место преступлении, </w:t>
      </w:r>
      <w:proofErr w:type="gramStart"/>
      <w:r>
        <w:rPr>
          <w:rFonts w:ascii="Times New Roman" w:hAnsi="Times New Roman"/>
        </w:rPr>
        <w:t>либо</w:t>
      </w:r>
      <w:proofErr w:type="gramEnd"/>
      <w:r>
        <w:rPr>
          <w:rFonts w:ascii="Times New Roman" w:hAnsi="Times New Roman"/>
        </w:rPr>
        <w:t xml:space="preserve"> когда известно о совершенном преступлении, но не известно лицо, его совершившее, либо известно и о факте преступления, и о лице, его совершившем, но лицу, совершившему преступление, неизвестно о наличии у органов следствия информации о его причастности к преступлению, и оно об этом ставит в известность правоохранительные органы. В противном случае, когда правоохранительным органам известен факт преступления, лицо, его совершившее и </w:t>
      </w:r>
      <w:proofErr w:type="gramStart"/>
      <w:r>
        <w:rPr>
          <w:rFonts w:ascii="Times New Roman" w:hAnsi="Times New Roman"/>
        </w:rPr>
        <w:t>само лицо</w:t>
      </w:r>
      <w:proofErr w:type="gramEnd"/>
      <w:r>
        <w:rPr>
          <w:rFonts w:ascii="Times New Roman" w:hAnsi="Times New Roman"/>
        </w:rPr>
        <w:t xml:space="preserve"> знает о наличии у органа предварительного расследования данной информации, но, тем не менее, оно сообщает о своей причастности к преступлению, добровольность в действиях указанного лица отсутствует, а явку в правоохранительные органы с </w:t>
      </w:r>
      <w:r>
        <w:rPr>
          <w:rFonts w:ascii="Times New Roman" w:hAnsi="Times New Roman"/>
        </w:rPr>
        <w:lastRenderedPageBreak/>
        <w:t>сообщением о преступлении следует трактовать как вынужденное подтверждение своей причастности к преступлению.».</w:t>
      </w:r>
    </w:p>
    <w:p w:rsidR="00934A1E" w:rsidRDefault="00934A1E" w:rsidP="00934A1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Так, явка с повинной является смягчающим обстоятельством не только потому, что сокращает сроки проведения предварительного расследования за счет предоставления уполномоченным органам необходимых сведений, но и потому, что является наиболее деятельной формой раскаяния, признанием недопустимости своих действий и попыткой заглаживания причиненного ущерба.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CD"/>
    <w:rsid w:val="004D3ACD"/>
    <w:rsid w:val="0077412F"/>
    <w:rsid w:val="0093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E2D97-EC7B-4E1C-868A-4E8AB67E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1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2026-06-10T08:47:00Z</dcterms:created>
  <dcterms:modified xsi:type="dcterms:W3CDTF">2026-06-10T08:47:00Z</dcterms:modified>
</cp:coreProperties>
</file>